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518" w:rsidRDefault="00444D9C">
      <w:r>
        <w:t>Försvarsstaben</w:t>
      </w:r>
    </w:p>
    <w:p w:rsidR="00444D9C" w:rsidRDefault="00444D9C">
      <w:r>
        <w:t>Luf</w:t>
      </w:r>
      <w:r w:rsidR="000943B7">
        <w:t>t</w:t>
      </w:r>
      <w:r>
        <w:t>försvarsavdelningen</w:t>
      </w:r>
    </w:p>
    <w:p w:rsidR="00444D9C" w:rsidRDefault="00444D9C">
      <w:r>
        <w:t>Stockholm 90</w:t>
      </w:r>
    </w:p>
    <w:p w:rsidR="00444D9C" w:rsidRDefault="00444D9C"/>
    <w:p w:rsidR="00444D9C" w:rsidRDefault="00444D9C">
      <w:r>
        <w:t>Efter granskning av eder sammanställning rörande observerade ljusfenomen på himlen under tiden 25/4-26/7 innevarande år ber jag få anföra följande:</w:t>
      </w:r>
    </w:p>
    <w:p w:rsidR="00444D9C" w:rsidRDefault="00444D9C">
      <w:r>
        <w:t xml:space="preserve">Av de iakttagna fenomenen synes mig särskilt de många observationerna den 9 juli mellan kl 14 och 15 kunna sättas i samband med en mycket ljusstark meteor, en s.k. </w:t>
      </w:r>
      <w:r w:rsidR="000943B7">
        <w:t>eldkula</w:t>
      </w:r>
      <w:r>
        <w:t>. Lägger man in observationerna på en karta (se bilagd karta över Sverige) finner man att fenomenet i stort sett samtidigt iakttagits över större delen av lande</w:t>
      </w:r>
      <w:r w:rsidR="000943B7">
        <w:t>t</w:t>
      </w:r>
      <w:r>
        <w:t>. Det ligger således nära till hans att antaga, att det här rör sig om en och samma himlakropp. Eldkulan synes ha rört sig utanför ostkusten i nordlig riktning. Ett flertal observatörer har iakttagit att eldkulan sprängts sönder i luften. Tyvärr ange observationerna icke riktningen till denna punkt, och densamma höjdvinkel. Hade så varit fallet, skulle det sannolikt ha varit möjligt att bestämma ifrågavarande punkts läge och höjd med ganska stor säkerhet. Redan det föreliggande materialet antyder emellertid, att eldkulan sprängts sönder på avsevärd höjd (förmodligen flera mils höjd) utanför Norrlandskustens i Örnsköldsvikstrakten. Vid denna plats har ju för övrigt även en knall uppfattats. I detta sammanhang förtjänar påpekas, att när detonerade eldkulor uppträda, brukar knallen uppfattas några minuter efter explosionen inom en radie av c:a 7 mil.</w:t>
      </w:r>
    </w:p>
    <w:p w:rsidR="00444D9C" w:rsidRDefault="00444D9C">
      <w:r>
        <w:t xml:space="preserve">Det är av intresse att konstatera att </w:t>
      </w:r>
      <w:proofErr w:type="spellStart"/>
      <w:r>
        <w:t>vinkel-hastigheten</w:t>
      </w:r>
      <w:proofErr w:type="spellEnd"/>
      <w:r>
        <w:t xml:space="preserve"> hos en meteor som går fram på 2 mils höjd med den karakteristiska hastigheten 20 km/sek är exakt densamma som för en projektil, som går </w:t>
      </w:r>
      <w:r w:rsidR="00E55ED8">
        <w:t>f</w:t>
      </w:r>
      <w:r>
        <w:t>ram på 200 m höjd med hastigheten 200 m/sek. Hade objektet av den 9 juli varit en enda projektil, måste den för att samtidigt kunna observeras från så stora delar av landet ha haft samma hastighet och höjd som en eldkula. Detta torde få anses fullständigt uteslutet. Det torde stöta på svårigheter att söka förklara observationerna med ett stort antal samtidiga projektiler. Tids- och riktningsangivelser skulle då stämma</w:t>
      </w:r>
      <w:r w:rsidR="00687967">
        <w:t xml:space="preserve"> sämre</w:t>
      </w:r>
      <w:r>
        <w:t>.</w:t>
      </w:r>
    </w:p>
    <w:p w:rsidR="00444D9C" w:rsidRDefault="00444D9C">
      <w:r>
        <w:t>Granska man uppgifterna från den 10 juli och även några från den 11 juli förefaller det, som om vederbörande observatörer i vissa fall tagit fel på datum och avsett den 9 juli. Övriga observationer skilja sig i allmänhet från de behandlade. Visserligen är beskrivningen av föremålet i flera fall ungefär densamma som för eldkulan av den 9 juli men endast ett fåtal någorlunda samtida observationer föreligga, och då för relativt närbelägna orter.</w:t>
      </w:r>
      <w:r w:rsidR="000943B7">
        <w:t xml:space="preserve"> För den vidare statistiska behandlingen av materialet torde det därför vara tillrådligt att utsöndra samtliga observationer mellan kl 14 och 15 under 9, 10 och 11 juli, då enligt min mening dessa med stor sannolikhet avse ljusstark meteor.</w:t>
      </w:r>
    </w:p>
    <w:p w:rsidR="000943B7" w:rsidRDefault="000943B7">
      <w:r>
        <w:t>Högaktningsfullt</w:t>
      </w:r>
    </w:p>
    <w:p w:rsidR="000943B7" w:rsidRDefault="000943B7">
      <w:r>
        <w:t>Yngve Öhman</w:t>
      </w:r>
    </w:p>
    <w:p w:rsidR="000943B7" w:rsidRDefault="000943B7">
      <w:proofErr w:type="spellStart"/>
      <w:r>
        <w:t>Fil.Dr</w:t>
      </w:r>
      <w:proofErr w:type="spellEnd"/>
      <w:r>
        <w:t>. Observatör</w:t>
      </w:r>
    </w:p>
    <w:p w:rsidR="000943B7" w:rsidRDefault="000943B7">
      <w:r>
        <w:br w:type="page"/>
      </w:r>
    </w:p>
    <w:p w:rsidR="000943B7" w:rsidRDefault="000943B7">
      <w:pPr>
        <w:rPr>
          <w:lang w:val="en-US"/>
        </w:rPr>
      </w:pPr>
      <w:r w:rsidRPr="000943B7">
        <w:rPr>
          <w:lang w:val="en-US"/>
        </w:rPr>
        <w:lastRenderedPageBreak/>
        <w:t>After examination of your summary regarding</w:t>
      </w:r>
      <w:r>
        <w:rPr>
          <w:lang w:val="en-US"/>
        </w:rPr>
        <w:t xml:space="preserve"> observed light phenomena in the skies during the period 25/4-26/7 this year I state the following:</w:t>
      </w:r>
    </w:p>
    <w:p w:rsidR="000943B7" w:rsidRDefault="000943B7">
      <w:pPr>
        <w:rPr>
          <w:lang w:val="en-US"/>
        </w:rPr>
      </w:pPr>
      <w:r>
        <w:rPr>
          <w:lang w:val="en-US"/>
        </w:rPr>
        <w:t xml:space="preserve">Of the observed phenomena, it seems to me in particular that the many observations during the 9th of July between 2 and 3 PM could be associated with a very bright meteor, a so-called fireball. If you </w:t>
      </w:r>
      <w:r w:rsidR="00EC355F">
        <w:rPr>
          <w:lang w:val="en-US"/>
        </w:rPr>
        <w:t xml:space="preserve">draw observations on a map (see attached map of Sweden) you find the phenomenon to be generally observed at the same time across most parts of the country. As such it is easy to assume that these regard a single celestial body. The fireball appears to have moved off the east coast in a northerly direction. Multiple observers have observed the fireball exploding in the air. Unfortunately the observers don't indicate direction and its elevation angle. If that was the case it would likely have been possible to determine said point's position and altitude with fairly large confidence. Existing material suggests however </w:t>
      </w:r>
      <w:r w:rsidR="00E55ED8">
        <w:rPr>
          <w:lang w:val="en-US"/>
        </w:rPr>
        <w:t xml:space="preserve">that the fireball exploded at considerable altitude (probably tens of kilometers) outside the coast of </w:t>
      </w:r>
      <w:proofErr w:type="spellStart"/>
      <w:r w:rsidR="00E55ED8">
        <w:rPr>
          <w:lang w:val="en-US"/>
        </w:rPr>
        <w:t>Norrland</w:t>
      </w:r>
      <w:proofErr w:type="spellEnd"/>
      <w:r w:rsidR="00E55ED8">
        <w:rPr>
          <w:lang w:val="en-US"/>
        </w:rPr>
        <w:t xml:space="preserve"> around </w:t>
      </w:r>
      <w:proofErr w:type="spellStart"/>
      <w:r w:rsidR="00E55ED8">
        <w:rPr>
          <w:lang w:val="en-US"/>
        </w:rPr>
        <w:t>Örnsköldsvik</w:t>
      </w:r>
      <w:proofErr w:type="spellEnd"/>
      <w:r w:rsidR="00E55ED8">
        <w:rPr>
          <w:lang w:val="en-US"/>
        </w:rPr>
        <w:t>. In addition a bang have been perceived at this place. In this context it's worth mentioning, that when fireballs explode the bang is usually perceived a few minutes post-explosion within a radius of approximately 70 km.</w:t>
      </w:r>
    </w:p>
    <w:p w:rsidR="00E55ED8" w:rsidRDefault="00E55ED8">
      <w:pPr>
        <w:rPr>
          <w:lang w:val="en-US"/>
        </w:rPr>
      </w:pPr>
      <w:r>
        <w:rPr>
          <w:lang w:val="en-US"/>
        </w:rPr>
        <w:t>It's of interest to note that the angular velocity of a meteor at an altitude of 20 km with the characteristic velocity of 20 km/second is exactly the same as for a projectile moving at 200 m altitude with the velocity of 200 m/second. F</w:t>
      </w:r>
      <w:r w:rsidR="00687967">
        <w:rPr>
          <w:lang w:val="en-US"/>
        </w:rPr>
        <w:t>or this object to be a single projectile simultaneously observable from so many parts of the country it must have had the same velocity and altitude as a fireball. This should be considered completely out of the question. It would be difficult to explain the observations with a large number of simultaneous projectiles. Reported time and directions would then be less accurate.</w:t>
      </w:r>
    </w:p>
    <w:p w:rsidR="00EC355F" w:rsidRDefault="00687967">
      <w:pPr>
        <w:rPr>
          <w:lang w:val="en-US"/>
        </w:rPr>
      </w:pPr>
      <w:r>
        <w:rPr>
          <w:lang w:val="en-US"/>
        </w:rPr>
        <w:t>Examining the observations from the 10th and also some from the 11th of July it appears that said observers mistook the date and intended the 9th of July. Other observation</w:t>
      </w:r>
      <w:r w:rsidR="00575062">
        <w:rPr>
          <w:lang w:val="en-US"/>
        </w:rPr>
        <w:t>s do not match the ones analyzed above. While the description mostly matches the one of the fireball of the 9th of July only a few observations occurred simultaneously and at relatively nearby locations. For further statistic processing it would be advisable to discard observations other than those occurring between 2 and 3 pm on the 9th, 10th and 11th of July. In my opinion those are with great certainty a bright meteor.</w:t>
      </w:r>
    </w:p>
    <w:p w:rsidR="00636CE0" w:rsidRDefault="00636CE0">
      <w:pPr>
        <w:rPr>
          <w:lang w:val="en-US"/>
        </w:rPr>
      </w:pPr>
      <w:r>
        <w:rPr>
          <w:lang w:val="en-US"/>
        </w:rPr>
        <w:t>In high regards</w:t>
      </w:r>
    </w:p>
    <w:p w:rsidR="00636CE0" w:rsidRDefault="00636CE0">
      <w:pPr>
        <w:rPr>
          <w:lang w:val="en-US"/>
        </w:rPr>
      </w:pPr>
      <w:proofErr w:type="spellStart"/>
      <w:r>
        <w:rPr>
          <w:lang w:val="en-US"/>
        </w:rPr>
        <w:t>Yngve</w:t>
      </w:r>
      <w:proofErr w:type="spellEnd"/>
      <w:r>
        <w:rPr>
          <w:lang w:val="en-US"/>
        </w:rPr>
        <w:t xml:space="preserve"> </w:t>
      </w:r>
      <w:proofErr w:type="spellStart"/>
      <w:r>
        <w:rPr>
          <w:lang w:val="en-US"/>
        </w:rPr>
        <w:t>Öhman</w:t>
      </w:r>
      <w:proofErr w:type="spellEnd"/>
    </w:p>
    <w:p w:rsidR="00636CE0" w:rsidRDefault="00636CE0">
      <w:pPr>
        <w:rPr>
          <w:lang w:val="en-US"/>
        </w:rPr>
      </w:pPr>
      <w:r>
        <w:rPr>
          <w:lang w:val="en-US"/>
        </w:rPr>
        <w:t>Ph.D. Observer</w:t>
      </w:r>
    </w:p>
    <w:p w:rsidR="000F6180" w:rsidRDefault="000F6180">
      <w:pPr>
        <w:rPr>
          <w:lang w:val="en-US"/>
        </w:rPr>
      </w:pPr>
    </w:p>
    <w:p w:rsidR="000F6180" w:rsidRPr="000943B7" w:rsidRDefault="000F6180">
      <w:pPr>
        <w:rPr>
          <w:lang w:val="en-US"/>
        </w:rPr>
      </w:pPr>
      <w:r>
        <w:rPr>
          <w:lang w:val="en-US"/>
        </w:rPr>
        <w:t xml:space="preserve">Translation:  Fredrik </w:t>
      </w:r>
      <w:proofErr w:type="spellStart"/>
      <w:r>
        <w:rPr>
          <w:lang w:val="en-US"/>
        </w:rPr>
        <w:t>Aldhagen</w:t>
      </w:r>
      <w:proofErr w:type="spellEnd"/>
    </w:p>
    <w:sectPr w:rsidR="000F6180" w:rsidRPr="000943B7" w:rsidSect="006255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1304"/>
  <w:hyphenationZone w:val="425"/>
  <w:characterSpacingControl w:val="doNotCompress"/>
  <w:compat/>
  <w:rsids>
    <w:rsidRoot w:val="00444D9C"/>
    <w:rsid w:val="000943B7"/>
    <w:rsid w:val="000F6180"/>
    <w:rsid w:val="00444D9C"/>
    <w:rsid w:val="00575062"/>
    <w:rsid w:val="00625518"/>
    <w:rsid w:val="00636CE0"/>
    <w:rsid w:val="00687967"/>
    <w:rsid w:val="00E55ED8"/>
    <w:rsid w:val="00EC355F"/>
    <w:rsid w:val="00ED1B1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51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851</Words>
  <Characters>4511</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4</cp:revision>
  <dcterms:created xsi:type="dcterms:W3CDTF">2013-02-14T13:18:00Z</dcterms:created>
  <dcterms:modified xsi:type="dcterms:W3CDTF">2013-02-20T13:26:00Z</dcterms:modified>
</cp:coreProperties>
</file>